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0E" w:rsidRDefault="0046530E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0"/>
        </w:rPr>
      </w:pPr>
    </w:p>
    <w:p w:rsidR="00F17319" w:rsidRDefault="000E07F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Приглаш</w:t>
      </w:r>
      <w:r w:rsidR="00F17319">
        <w:rPr>
          <w:rFonts w:ascii="Times New Roman" w:eastAsia="Times New Roman" w:hAnsi="Times New Roman" w:cs="Times New Roman"/>
          <w:sz w:val="28"/>
        </w:rPr>
        <w:t>аем</w:t>
      </w:r>
      <w:r>
        <w:rPr>
          <w:rFonts w:ascii="Times New Roman" w:eastAsia="Times New Roman" w:hAnsi="Times New Roman" w:cs="Times New Roman"/>
          <w:sz w:val="28"/>
        </w:rPr>
        <w:t xml:space="preserve"> Вас</w:t>
      </w:r>
      <w:r w:rsidR="00F1731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принять участие в семинаре «Функциональная безопасность производства. Средства автоматизации для предприятий энергетики, нефтяной и газовой промышленности». </w:t>
      </w:r>
    </w:p>
    <w:p w:rsidR="0046530E" w:rsidRDefault="00F1731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0E07FE">
        <w:rPr>
          <w:rFonts w:ascii="Times New Roman" w:eastAsia="Times New Roman" w:hAnsi="Times New Roman" w:cs="Times New Roman"/>
          <w:sz w:val="28"/>
        </w:rPr>
        <w:t xml:space="preserve">Конференция проводится под патронажем РСПП, организаторами конференции выступают Ассоциация служб </w:t>
      </w:r>
      <w:proofErr w:type="spellStart"/>
      <w:r w:rsidR="000E07FE">
        <w:rPr>
          <w:rFonts w:ascii="Times New Roman" w:eastAsia="Times New Roman" w:hAnsi="Times New Roman" w:cs="Times New Roman"/>
          <w:sz w:val="28"/>
        </w:rPr>
        <w:t>КИПиА</w:t>
      </w:r>
      <w:proofErr w:type="spellEnd"/>
      <w:r w:rsidR="000E07FE">
        <w:rPr>
          <w:rFonts w:ascii="Times New Roman" w:eastAsia="Times New Roman" w:hAnsi="Times New Roman" w:cs="Times New Roman"/>
          <w:sz w:val="28"/>
        </w:rPr>
        <w:t xml:space="preserve"> предприятий химических отраслей промышленности "АВТОМЕТХИМ" и наши партнеры.</w:t>
      </w:r>
    </w:p>
    <w:p w:rsidR="0046530E" w:rsidRDefault="000E07F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Семинар задуман нами как площадка для открытого общения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между  изготовителями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средств автоматизации, сотрудниками проектирующих организаций и специалистами КИП и метрологами предприятий-заказчиков. Такая форма взаимодействия, по нашему мнению, позволит установить открытый и прямой диалог между заказчиками средств и технологий автоматизации и отечественными производителями. При этом диалог будет носить неформальный характер, а сам семинар мы планируем организовать</w:t>
      </w:r>
      <w:r w:rsidR="00536436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r w:rsidR="00536436">
        <w:rPr>
          <w:rFonts w:ascii="Times New Roman" w:eastAsia="Times New Roman" w:hAnsi="Times New Roman" w:cs="Times New Roman"/>
          <w:sz w:val="28"/>
        </w:rPr>
        <w:t xml:space="preserve">29 </w:t>
      </w:r>
      <w:proofErr w:type="gramStart"/>
      <w:r>
        <w:rPr>
          <w:rFonts w:ascii="Times New Roman" w:eastAsia="Times New Roman" w:hAnsi="Times New Roman" w:cs="Times New Roman"/>
          <w:sz w:val="28"/>
        </w:rPr>
        <w:t>августа  2018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года.</w:t>
      </w:r>
    </w:p>
    <w:p w:rsidR="00F17319" w:rsidRDefault="000E07F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Программа семинара </w:t>
      </w:r>
      <w:r w:rsidR="00F17319">
        <w:rPr>
          <w:rFonts w:ascii="Times New Roman" w:eastAsia="Times New Roman" w:hAnsi="Times New Roman" w:cs="Times New Roman"/>
          <w:sz w:val="28"/>
        </w:rPr>
        <w:t>формируется как</w:t>
      </w:r>
      <w:r>
        <w:rPr>
          <w:rFonts w:ascii="Times New Roman" w:eastAsia="Times New Roman" w:hAnsi="Times New Roman" w:cs="Times New Roman"/>
          <w:sz w:val="28"/>
        </w:rPr>
        <w:t xml:space="preserve"> ряд выступлений на актуальные темы и предполагает возможность ознакомления с действующими серийными образцами и новинками средств автоматизации технологических процессов отечественной разработки</w:t>
      </w:r>
      <w:r w:rsidR="00F17319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6530E" w:rsidRDefault="000E07F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ab/>
        <w:t xml:space="preserve">В случае Вашей заинтересованности прошу </w:t>
      </w:r>
      <w:r w:rsidR="00F17319">
        <w:rPr>
          <w:rFonts w:ascii="Times New Roman" w:eastAsia="Times New Roman" w:hAnsi="Times New Roman" w:cs="Times New Roman"/>
          <w:sz w:val="28"/>
        </w:rPr>
        <w:t xml:space="preserve">прислать заполненную форму Заявки </w:t>
      </w:r>
      <w:r>
        <w:rPr>
          <w:rFonts w:ascii="Times New Roman" w:eastAsia="Times New Roman" w:hAnsi="Times New Roman" w:cs="Times New Roman"/>
          <w:sz w:val="28"/>
        </w:rPr>
        <w:t xml:space="preserve">для участия в семинаре. Любые вопросы по участию в семинаре прошу направлять на электронную почту info@amhim.ru на имя </w:t>
      </w:r>
      <w:proofErr w:type="spellStart"/>
      <w:r>
        <w:rPr>
          <w:rFonts w:ascii="Times New Roman" w:eastAsia="Times New Roman" w:hAnsi="Times New Roman" w:cs="Times New Roman"/>
          <w:sz w:val="28"/>
        </w:rPr>
        <w:t>Мелехиной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Ольги </w:t>
      </w:r>
      <w:proofErr w:type="gramStart"/>
      <w:r>
        <w:rPr>
          <w:rFonts w:ascii="Times New Roman" w:eastAsia="Times New Roman" w:hAnsi="Times New Roman" w:cs="Times New Roman"/>
          <w:sz w:val="28"/>
        </w:rPr>
        <w:t>Михайловны,  телефон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(495) 999-20-55, (499) 264-01-41 или на имя руководителя отдела продаж   Машковой Инны Михайловны , (999) 886-18-70, inna.mashkova@amhim.ru</w:t>
      </w:r>
    </w:p>
    <w:p w:rsidR="0046530E" w:rsidRDefault="000E07F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46530E" w:rsidRDefault="0046530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</w:p>
    <w:p w:rsidR="0046530E" w:rsidRDefault="000E07F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С надеждой на расширение сотрудничества,</w:t>
      </w:r>
    </w:p>
    <w:p w:rsidR="00F17319" w:rsidRDefault="00F17319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</w:p>
    <w:p w:rsidR="0046530E" w:rsidRDefault="000E07F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Генеральный директор</w:t>
      </w:r>
      <w:r w:rsidR="00F17319">
        <w:rPr>
          <w:rFonts w:ascii="Times New Roman" w:eastAsia="Times New Roman" w:hAnsi="Times New Roman" w:cs="Times New Roman"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Мелехина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Ольга Михайловна</w:t>
      </w:r>
    </w:p>
    <w:p w:rsidR="0046530E" w:rsidRDefault="0046530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</w:p>
    <w:p w:rsidR="0046530E" w:rsidRDefault="004653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6530E" w:rsidRDefault="0046530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46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0E"/>
    <w:rsid w:val="000E07FE"/>
    <w:rsid w:val="0046530E"/>
    <w:rsid w:val="00536436"/>
    <w:rsid w:val="009C6C0B"/>
    <w:rsid w:val="00F1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E6B3"/>
  <w15:docId w15:val="{50F5D935-1488-488F-9C1A-2F7C5FFA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2018-07-05T13:49:00Z</dcterms:created>
  <dcterms:modified xsi:type="dcterms:W3CDTF">2018-07-05T13:49:00Z</dcterms:modified>
</cp:coreProperties>
</file>